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98" w:rsidRPr="00342864" w:rsidRDefault="00584898" w:rsidP="00584898">
      <w:pPr>
        <w:widowControl w:val="0"/>
        <w:autoSpaceDE w:val="0"/>
        <w:autoSpaceDN w:val="0"/>
        <w:ind w:right="130"/>
        <w:jc w:val="center"/>
        <w:rPr>
          <w:rFonts w:ascii="Calibri" w:eastAsia="Bookman Old Style" w:hAnsi="Calibri" w:cs="Calibri"/>
          <w:b/>
          <w:sz w:val="28"/>
          <w:szCs w:val="28"/>
          <w:lang w:bidi="pl-PL"/>
        </w:rPr>
      </w:pPr>
      <w:r w:rsidRPr="00342864">
        <w:rPr>
          <w:rFonts w:ascii="Calibri" w:eastAsia="Bookman Old Style" w:hAnsi="Calibri" w:cs="Calibri"/>
          <w:b/>
          <w:sz w:val="28"/>
          <w:szCs w:val="28"/>
          <w:lang w:bidi="pl-PL"/>
        </w:rPr>
        <w:t>WNIOSEK O ZAMIANĘ</w:t>
      </w:r>
    </w:p>
    <w:p w:rsidR="00584898" w:rsidRPr="00342864" w:rsidRDefault="00584898" w:rsidP="00584898">
      <w:pPr>
        <w:widowControl w:val="0"/>
        <w:autoSpaceDE w:val="0"/>
        <w:autoSpaceDN w:val="0"/>
        <w:ind w:right="136"/>
        <w:jc w:val="center"/>
        <w:rPr>
          <w:rFonts w:ascii="Calibri" w:eastAsia="Bookman Old Style" w:hAnsi="Calibri" w:cs="Calibri"/>
          <w:b/>
          <w:sz w:val="28"/>
          <w:szCs w:val="28"/>
          <w:lang w:bidi="pl-PL"/>
        </w:rPr>
      </w:pPr>
      <w:r w:rsidRPr="00342864">
        <w:rPr>
          <w:rFonts w:ascii="Calibri" w:eastAsia="Bookman Old Style" w:hAnsi="Calibri" w:cs="Calibri"/>
          <w:b/>
          <w:sz w:val="28"/>
          <w:szCs w:val="28"/>
          <w:lang w:bidi="pl-PL"/>
        </w:rPr>
        <w:t>lokalu mieszkalnego w ramach zasobów Bielsko-Bialskiego Towarzystwa Budownictwa społecznego Sp. z o.o.</w:t>
      </w:r>
    </w:p>
    <w:p w:rsidR="00584898" w:rsidRDefault="00584898" w:rsidP="00584898">
      <w:pPr>
        <w:widowControl w:val="0"/>
        <w:tabs>
          <w:tab w:val="left" w:pos="284"/>
        </w:tabs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widowControl w:val="0"/>
        <w:tabs>
          <w:tab w:val="left" w:pos="284"/>
        </w:tabs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widowControl w:val="0"/>
        <w:tabs>
          <w:tab w:val="left" w:pos="284"/>
        </w:tabs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contextualSpacing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>Wnioskodawca - Najemca lokalu</w:t>
      </w:r>
      <w:r w:rsidRPr="00342864">
        <w:rPr>
          <w:rFonts w:ascii="Calibri" w:eastAsia="Bookman Old Style" w:hAnsi="Calibri" w:cs="Calibri"/>
          <w:b/>
          <w:spacing w:val="-4"/>
          <w:sz w:val="22"/>
          <w:szCs w:val="22"/>
          <w:lang w:bidi="pl-PL"/>
        </w:rPr>
        <w:t xml:space="preserve"> </w:t>
      </w: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>mieszkalnego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………………………..……………………………………………………………………………………..……………………………….…………</w:t>
      </w:r>
    </w:p>
    <w:p w:rsidR="00584898" w:rsidRPr="00342864" w:rsidRDefault="00584898" w:rsidP="00584898">
      <w:pPr>
        <w:widowControl w:val="0"/>
        <w:autoSpaceDE w:val="0"/>
        <w:autoSpaceDN w:val="0"/>
        <w:ind w:right="130"/>
        <w:jc w:val="center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Nazwisko i imię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ind w:right="983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Adres lokalu mieszkalnego: </w:t>
      </w:r>
    </w:p>
    <w:p w:rsidR="00584898" w:rsidRPr="00342864" w:rsidRDefault="00584898" w:rsidP="00584898">
      <w:pPr>
        <w:widowControl w:val="0"/>
        <w:autoSpaceDE w:val="0"/>
        <w:autoSpaceDN w:val="0"/>
        <w:ind w:right="983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…………………………………………………………………………………………………………………..………………………………………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 xml:space="preserve">tel.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..........................................................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1229"/>
        <w:gridCol w:w="2173"/>
        <w:gridCol w:w="2552"/>
      </w:tblGrid>
      <w:tr w:rsidR="00584898" w:rsidRPr="00342864" w:rsidTr="003074A8">
        <w:trPr>
          <w:trHeight w:val="1173"/>
        </w:trPr>
        <w:tc>
          <w:tcPr>
            <w:tcW w:w="709" w:type="dxa"/>
            <w:shd w:val="clear" w:color="auto" w:fill="auto"/>
            <w:vAlign w:val="center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ind w:left="158" w:right="146"/>
              <w:jc w:val="center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ind w:left="971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Imię i nazwisko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ind w:left="207" w:firstLine="273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Data urodzenia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84898" w:rsidRPr="00342864" w:rsidRDefault="00584898" w:rsidP="00584898">
            <w:pPr>
              <w:widowControl w:val="0"/>
              <w:numPr>
                <w:ilvl w:val="0"/>
                <w:numId w:val="5"/>
              </w:numPr>
              <w:tabs>
                <w:tab w:val="left" w:pos="842"/>
              </w:tabs>
              <w:autoSpaceDE w:val="0"/>
              <w:autoSpaceDN w:val="0"/>
              <w:jc w:val="center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Stosunek pokrewieństwa do wnioskodawcy</w:t>
            </w:r>
          </w:p>
          <w:p w:rsidR="00584898" w:rsidRPr="00342864" w:rsidRDefault="00584898" w:rsidP="003074A8">
            <w:pPr>
              <w:widowControl w:val="0"/>
              <w:tabs>
                <w:tab w:val="left" w:pos="842"/>
              </w:tabs>
              <w:autoSpaceDE w:val="0"/>
              <w:autoSpaceDN w:val="0"/>
              <w:ind w:left="267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</w:p>
          <w:p w:rsidR="00584898" w:rsidRPr="00342864" w:rsidRDefault="00584898" w:rsidP="00584898">
            <w:pPr>
              <w:widowControl w:val="0"/>
              <w:numPr>
                <w:ilvl w:val="0"/>
                <w:numId w:val="5"/>
              </w:numPr>
              <w:tabs>
                <w:tab w:val="left" w:pos="842"/>
              </w:tabs>
              <w:autoSpaceDE w:val="0"/>
              <w:autoSpaceDN w:val="0"/>
              <w:jc w:val="center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Stan cywilny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ind w:right="67"/>
              <w:jc w:val="center"/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</w:pPr>
            <w:r w:rsidRPr="00342864">
              <w:rPr>
                <w:rFonts w:ascii="Calibri" w:eastAsia="Bookman Old Style" w:hAnsi="Calibri" w:cs="Calibri"/>
                <w:b/>
                <w:sz w:val="20"/>
                <w:szCs w:val="20"/>
                <w:lang w:bidi="pl-PL"/>
              </w:rPr>
              <w:t>Adres zamieszkania</w:t>
            </w:r>
          </w:p>
        </w:tc>
      </w:tr>
      <w:tr w:rsidR="00584898" w:rsidRPr="00342864" w:rsidTr="003074A8">
        <w:trPr>
          <w:trHeight w:val="1298"/>
        </w:trPr>
        <w:tc>
          <w:tcPr>
            <w:tcW w:w="70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155" w:right="146"/>
              <w:jc w:val="center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1" w:right="92"/>
              <w:rPr>
                <w:rFonts w:ascii="Calibri" w:eastAsia="Bookman Old Style" w:hAnsi="Calibri" w:cs="Calibri"/>
                <w:w w:val="95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w w:val="95"/>
                <w:sz w:val="22"/>
                <w:szCs w:val="22"/>
                <w:lang w:bidi="pl-PL"/>
              </w:rPr>
              <w:t>…………….…….….……………………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1" w:right="92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PESEL …………..….………………….</w:t>
            </w:r>
          </w:p>
        </w:tc>
        <w:tc>
          <w:tcPr>
            <w:tcW w:w="122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173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 Wnioskodawca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2 …………………………..</w:t>
            </w:r>
          </w:p>
        </w:tc>
        <w:tc>
          <w:tcPr>
            <w:tcW w:w="2552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</w:tr>
      <w:tr w:rsidR="00584898" w:rsidRPr="00342864" w:rsidTr="003074A8">
        <w:trPr>
          <w:trHeight w:val="1237"/>
        </w:trPr>
        <w:tc>
          <w:tcPr>
            <w:tcW w:w="70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155" w:right="146"/>
              <w:jc w:val="center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 xml:space="preserve">…………….…….….…………………… 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PESEL …………..….………………….</w:t>
            </w:r>
          </w:p>
        </w:tc>
        <w:tc>
          <w:tcPr>
            <w:tcW w:w="122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173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2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</w:tc>
        <w:tc>
          <w:tcPr>
            <w:tcW w:w="2552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</w:tr>
      <w:tr w:rsidR="00584898" w:rsidRPr="00342864" w:rsidTr="003074A8">
        <w:trPr>
          <w:trHeight w:val="1237"/>
        </w:trPr>
        <w:tc>
          <w:tcPr>
            <w:tcW w:w="70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155" w:right="146"/>
              <w:jc w:val="center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 xml:space="preserve">…………….…….….…………………… 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PESEL …………..….………………….</w:t>
            </w:r>
          </w:p>
        </w:tc>
        <w:tc>
          <w:tcPr>
            <w:tcW w:w="1229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173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2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</w:tc>
        <w:tc>
          <w:tcPr>
            <w:tcW w:w="2552" w:type="dxa"/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</w:tr>
      <w:tr w:rsidR="00584898" w:rsidRPr="00342864" w:rsidTr="00584898">
        <w:trPr>
          <w:trHeight w:val="12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155" w:right="146"/>
              <w:jc w:val="center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 xml:space="preserve">…………….…….….…………………… 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PESEL …………..….………………….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2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</w:tr>
      <w:tr w:rsidR="00584898" w:rsidRPr="00342864" w:rsidTr="00584898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155" w:right="146"/>
              <w:jc w:val="center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 xml:space="preserve">…………….…….….…………………… 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95" w:right="68" w:hanging="24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PESEL …………..….………………….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ind w:left="7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1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val="en-US" w:bidi="pl-PL"/>
              </w:rPr>
            </w:pP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 xml:space="preserve">  2</w:t>
            </w:r>
            <w:r w:rsidRPr="00342864">
              <w:rPr>
                <w:rFonts w:ascii="Calibri" w:eastAsia="Bookman Old Style" w:hAnsi="Calibri" w:cs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342864"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  <w:t>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98" w:rsidRPr="00342864" w:rsidRDefault="00584898" w:rsidP="003074A8">
            <w:pPr>
              <w:widowControl w:val="0"/>
              <w:autoSpaceDE w:val="0"/>
              <w:autoSpaceDN w:val="0"/>
              <w:rPr>
                <w:rFonts w:ascii="Calibri" w:eastAsia="Bookman Old Style" w:hAnsi="Calibri" w:cs="Calibri"/>
                <w:sz w:val="22"/>
                <w:szCs w:val="22"/>
                <w:lang w:bidi="pl-PL"/>
              </w:rPr>
            </w:pPr>
          </w:p>
        </w:tc>
      </w:tr>
    </w:tbl>
    <w:p w:rsidR="00584898" w:rsidRPr="00342864" w:rsidRDefault="00584898" w:rsidP="00584898">
      <w:pPr>
        <w:widowControl w:val="0"/>
        <w:tabs>
          <w:tab w:val="left" w:pos="674"/>
        </w:tabs>
        <w:autoSpaceDE w:val="0"/>
        <w:autoSpaceDN w:val="0"/>
        <w:ind w:left="673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  <w:bookmarkStart w:id="0" w:name="_GoBack"/>
      <w:bookmarkEnd w:id="0"/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8"/>
        </w:numPr>
        <w:autoSpaceDE w:val="0"/>
        <w:autoSpaceDN w:val="0"/>
        <w:contextualSpacing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>Wnioskuję o: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(zaznaczyć X)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zamianę zajmowanego lokalu mieszkalnego na wolny lokal znajdujący się w dyspozycji Spółki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zamianę lokali mieszkalnych pomiędzy najemcami lokali - adres lokalu do zamiany: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autoSpaceDE w:val="0"/>
        <w:autoSpaceDN w:val="0"/>
        <w:ind w:left="267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8"/>
        </w:numPr>
        <w:autoSpaceDE w:val="0"/>
        <w:autoSpaceDN w:val="0"/>
        <w:contextualSpacing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 xml:space="preserve">Proszę podać powody, dlaczego chcecie Państwo zmienić miejsce zamieszkania: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(zaznaczyć X)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zajmowane mieszkanie ma zbyt małą powierzchnię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zajmowane mieszkanie ma zbyt dużą powierzchnię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nie odpowiada mi lokalizacja obecnie zajmowanego mieszkania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opłaty za obecnie zajmowane mieszkanie są zbyt wysokie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inne, jakie ………………………………………………………………….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ab/>
      </w:r>
    </w:p>
    <w:p w:rsidR="00584898" w:rsidRPr="00342864" w:rsidRDefault="00584898" w:rsidP="00584898">
      <w:pPr>
        <w:pStyle w:val="Akapitzlist"/>
        <w:widowControl w:val="0"/>
        <w:numPr>
          <w:ilvl w:val="0"/>
          <w:numId w:val="8"/>
        </w:numPr>
        <w:autoSpaceDE w:val="0"/>
        <w:autoSpaceDN w:val="0"/>
        <w:contextualSpacing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 xml:space="preserve">Interesuje mnie lokal mieszkalny o parametrach: </w:t>
      </w:r>
    </w:p>
    <w:p w:rsidR="00584898" w:rsidRPr="00342864" w:rsidRDefault="00584898" w:rsidP="00584898">
      <w:pPr>
        <w:pStyle w:val="Akapitzlist"/>
        <w:widowControl w:val="0"/>
        <w:autoSpaceDE w:val="0"/>
        <w:autoSpaceDN w:val="0"/>
        <w:ind w:left="267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(zaznaczyć X tylko w przypadku zamiany zajmowanego lokalu mieszkalnego na wolny lokal znajdujący się w dyspozycji Spółki)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7"/>
        </w:numPr>
        <w:autoSpaceDE w:val="0"/>
        <w:autoSpaceDN w:val="0"/>
        <w:contextualSpacing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pokoje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</w:p>
    <w:p w:rsidR="00584898" w:rsidRPr="00342864" w:rsidRDefault="00584898" w:rsidP="00584898">
      <w:pPr>
        <w:widowControl w:val="0"/>
        <w:autoSpaceDE w:val="0"/>
        <w:autoSpaceDN w:val="0"/>
        <w:ind w:left="284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1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  <w:t xml:space="preserve"> </w:t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2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3 i więcej</w:t>
      </w:r>
    </w:p>
    <w:p w:rsidR="00584898" w:rsidRPr="00342864" w:rsidRDefault="00584898" w:rsidP="00584898">
      <w:pPr>
        <w:widowControl w:val="0"/>
        <w:autoSpaceDE w:val="0"/>
        <w:autoSpaceDN w:val="0"/>
        <w:ind w:left="284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7"/>
        </w:numPr>
        <w:autoSpaceDE w:val="0"/>
        <w:autoSpaceDN w:val="0"/>
        <w:contextualSpacing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kondygnacja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</w:p>
    <w:p w:rsidR="00584898" w:rsidRPr="00342864" w:rsidRDefault="00584898" w:rsidP="00584898">
      <w:pPr>
        <w:widowControl w:val="0"/>
        <w:autoSpaceDE w:val="0"/>
        <w:autoSpaceDN w:val="0"/>
        <w:ind w:left="284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parter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  <w:t xml:space="preserve"> </w:t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piętro.......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obojętne</w:t>
      </w:r>
    </w:p>
    <w:p w:rsidR="00584898" w:rsidRPr="00342864" w:rsidRDefault="00584898" w:rsidP="00584898">
      <w:pPr>
        <w:widowControl w:val="0"/>
        <w:autoSpaceDE w:val="0"/>
        <w:autoSpaceDN w:val="0"/>
        <w:ind w:left="284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7"/>
        </w:numPr>
        <w:autoSpaceDE w:val="0"/>
        <w:autoSpaceDN w:val="0"/>
        <w:contextualSpacing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balkon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</w:p>
    <w:p w:rsidR="00584898" w:rsidRPr="00342864" w:rsidRDefault="00584898" w:rsidP="00584898">
      <w:pPr>
        <w:widowControl w:val="0"/>
        <w:autoSpaceDE w:val="0"/>
        <w:autoSpaceDN w:val="0"/>
        <w:ind w:left="284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tak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nie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ab/>
      </w:r>
      <w:r w:rsidRPr="00342864">
        <w:rPr>
          <w:rFonts w:ascii="Calibri" w:eastAsia="MS Gothic" w:hAnsi="Calibri" w:cs="Calibri"/>
          <w:sz w:val="22"/>
          <w:szCs w:val="22"/>
          <w:lang w:bidi="pl-PL"/>
        </w:rPr>
        <w:t>□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 obojętne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pStyle w:val="Akapitzlist"/>
        <w:widowControl w:val="0"/>
        <w:numPr>
          <w:ilvl w:val="0"/>
          <w:numId w:val="8"/>
        </w:numPr>
        <w:autoSpaceDE w:val="0"/>
        <w:autoSpaceDN w:val="0"/>
        <w:contextualSpacing/>
        <w:rPr>
          <w:rFonts w:ascii="Calibri" w:eastAsia="Bookman Old Style" w:hAnsi="Calibri" w:cs="Calibri"/>
          <w:b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b/>
          <w:sz w:val="22"/>
          <w:szCs w:val="22"/>
          <w:lang w:bidi="pl-PL"/>
        </w:rPr>
        <w:t>Do wniosku dołączam:</w:t>
      </w:r>
    </w:p>
    <w:p w:rsidR="00584898" w:rsidRPr="00342864" w:rsidRDefault="00584898" w:rsidP="00584898">
      <w:pPr>
        <w:pStyle w:val="Akapitzlist"/>
        <w:widowControl w:val="0"/>
        <w:numPr>
          <w:ilvl w:val="0"/>
          <w:numId w:val="6"/>
        </w:numPr>
        <w:autoSpaceDE w:val="0"/>
        <w:autoSpaceDN w:val="0"/>
        <w:contextualSpacing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deklarację o średnim miesięcznym dochodzie gospodarstwa domowego w roku poprzedzającym rok składania wniosku,</w:t>
      </w:r>
    </w:p>
    <w:p w:rsidR="00584898" w:rsidRPr="00342864" w:rsidRDefault="00584898" w:rsidP="00584898">
      <w:pPr>
        <w:pStyle w:val="Akapitzlist"/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Calibri" w:eastAsia="Bookman Old Style" w:hAnsi="Calibri" w:cs="Calibri"/>
          <w:i/>
          <w:iCs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zaświadczenie za rok poprzedzający rok składania wniosku z właściwego miejscowo urzędu skarbowego o wysokości dochodów uzyskanych przez wnioskodawcę oraz osoby zgłoszone przez niego do wspólnego zamieszkania w roku poprzedzającym rok składania wniosku. (</w:t>
      </w:r>
      <w:r w:rsidRPr="00342864">
        <w:rPr>
          <w:rFonts w:ascii="Calibri" w:eastAsia="Bookman Old Style" w:hAnsi="Calibri" w:cs="Calibri"/>
          <w:i/>
          <w:iCs/>
          <w:sz w:val="22"/>
          <w:szCs w:val="22"/>
          <w:lang w:bidi="pl-PL"/>
        </w:rPr>
        <w:t>W zaświadczeniu z urzędu skarbowego powinna znajdować się informacja o dochodzie, należnym podatku, składkach na ubezpieczenia społeczne i zdrowotne,)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………………………………………………….. </w:t>
      </w: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podpis wnioskodawcy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center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t>INFORMACJA</w:t>
      </w:r>
    </w:p>
    <w:p w:rsidR="00584898" w:rsidRPr="00342864" w:rsidRDefault="00584898" w:rsidP="00584898">
      <w:pPr>
        <w:jc w:val="center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t>DOTYCZĄCA PRZETWARZANIA DANYCH OSOBOWYCH</w:t>
      </w:r>
      <w:r w:rsidRPr="00342864">
        <w:rPr>
          <w:rFonts w:ascii="Calibri" w:hAnsi="Calibri" w:cs="Calibri"/>
          <w:sz w:val="22"/>
          <w:szCs w:val="22"/>
        </w:rPr>
        <w:t xml:space="preserve"> </w:t>
      </w:r>
      <w:r w:rsidRPr="00342864">
        <w:rPr>
          <w:rFonts w:ascii="Calibri" w:hAnsi="Calibri" w:cs="Calibri"/>
          <w:b/>
          <w:bCs/>
          <w:sz w:val="22"/>
          <w:szCs w:val="22"/>
        </w:rPr>
        <w:t>W BIELSKO-BIALSKIM TOWARZYSTWIE BUDOWNICTWA SPOŁECZNEGO SP. Z O. O.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2"/>
          <w:szCs w:val="22"/>
        </w:rPr>
      </w:pP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I. Administrator Danych Osobowych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Administratorem Pani/Pana danych osobowych jest Bielsko-Bialsko Towarzystwo Budownictwa Społecznego Sp. z o.o. z siedzibą w Bielsku-Białej przy ul. </w:t>
      </w:r>
      <w:proofErr w:type="spellStart"/>
      <w:r w:rsidRPr="00342864">
        <w:rPr>
          <w:rFonts w:ascii="Calibri" w:hAnsi="Calibri" w:cs="Calibri"/>
          <w:sz w:val="20"/>
          <w:szCs w:val="20"/>
        </w:rPr>
        <w:t>Komorowickiej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 72, tel. 33 8150309. 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II. Inspektor Ochrony Danych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584898" w:rsidRPr="00342864" w:rsidRDefault="00584898" w:rsidP="0058489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pod adresem poczty elektronicznej: </w:t>
      </w:r>
      <w:hyperlink r:id="rId5" w:history="1">
        <w:r w:rsidRPr="00342864">
          <w:rPr>
            <w:rStyle w:val="Hipercze"/>
            <w:rFonts w:ascii="Calibri" w:hAnsi="Calibri" w:cs="Calibri"/>
            <w:color w:val="auto"/>
            <w:sz w:val="20"/>
            <w:szCs w:val="20"/>
          </w:rPr>
          <w:t>iod@tbs.bielsko.pl</w:t>
        </w:r>
      </w:hyperlink>
    </w:p>
    <w:p w:rsidR="00584898" w:rsidRPr="00342864" w:rsidRDefault="00584898" w:rsidP="0058489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pisemnie na adres siedziby Administratora.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III. Podstawa prawna i cele przetwarzania danych osobowych</w:t>
      </w:r>
    </w:p>
    <w:p w:rsidR="00584898" w:rsidRPr="00342864" w:rsidRDefault="00584898" w:rsidP="0058489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Przetwarzanie Pani/Pana danych odbywać się będzie przez okres rozpatrywania wniosków o zawarcie umowy w sprawie partycypacji a w przypadku zawarcia umowy w sprawie partycypacji przez okres jej trwania a w przypadku danych podanych fakultatywnie – do czasu wycofania zgody.</w:t>
      </w:r>
    </w:p>
    <w:p w:rsidR="00584898" w:rsidRPr="00342864" w:rsidRDefault="00584898" w:rsidP="0058489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Okres przetwarzania może zostać przedłużony o okres przedawnienia roszczeń.</w:t>
      </w:r>
    </w:p>
    <w:p w:rsidR="00584898" w:rsidRPr="00342864" w:rsidRDefault="00584898" w:rsidP="0058489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Przetwarzanie może być również niezbędne w celu wykonania umowy, której Pani/Pan jest stroną lub do podjęcia działań, na Pani/Pana żądanie przed zawarciem umowy.</w:t>
      </w:r>
    </w:p>
    <w:p w:rsidR="00584898" w:rsidRPr="00342864" w:rsidRDefault="00584898" w:rsidP="0058489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Mogą również wystąpić przypadki w których zostanie Pani/Pan poproszona/y o wyrażenie zgody na przetwarzanie danych osobowych w określonym celu i zakresie.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IV. Odbiorcy danych osobowych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Dane nie będą przekazywane innym podmiotom, z wyjątkiem podmiotów uprawnionych do ich przetwarzania na podstawie przepisów prawa.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V. Okres przechowywania danych osobowych.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VI. Prawa osób, których dane dotyczą, w tym dostępu do danych osobowych.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Na zasadach określonych przepisami RODO, posiada Pani/Pan prawo do żądania</w:t>
      </w:r>
      <w:r w:rsidRPr="00342864">
        <w:rPr>
          <w:rFonts w:ascii="Calibri" w:hAnsi="Calibri" w:cs="Calibri"/>
          <w:sz w:val="20"/>
          <w:szCs w:val="20"/>
        </w:rPr>
        <w:br/>
        <w:t>od Administratora:</w:t>
      </w:r>
    </w:p>
    <w:p w:rsidR="00584898" w:rsidRPr="00342864" w:rsidRDefault="00584898" w:rsidP="0058489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dostępu do treści swoich danych osobowych,</w:t>
      </w:r>
    </w:p>
    <w:p w:rsidR="00584898" w:rsidRPr="00342864" w:rsidRDefault="00584898" w:rsidP="0058489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sprostowania (poprawiania) swoich danych osobowych,</w:t>
      </w:r>
    </w:p>
    <w:p w:rsidR="00584898" w:rsidRPr="00342864" w:rsidRDefault="00584898" w:rsidP="0058489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usunięcia swoich danych osobowych  na podstawie wyrażonej przez Panią/Pana zgody,</w:t>
      </w:r>
    </w:p>
    <w:p w:rsidR="00584898" w:rsidRPr="00342864" w:rsidRDefault="00584898" w:rsidP="0058489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ograniczenia przetwarzania swoich danych osobowych w momencie gdy prawidłowość przetwarzania danych osobowych jest kwestionowana,</w:t>
      </w:r>
    </w:p>
    <w:p w:rsidR="00584898" w:rsidRPr="00342864" w:rsidRDefault="00584898" w:rsidP="0058489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przenoszenia swoich danych osobowych w zakresie danych przetwarzanych na podstawie wyrażonej przez Panią/Pana zgody i przetwarzanych w sposób zautomatyzowany,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VII. Prawo do cofnięcia zgody</w:t>
      </w:r>
    </w:p>
    <w:p w:rsidR="00584898" w:rsidRPr="00342864" w:rsidRDefault="00584898" w:rsidP="0058489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584898" w:rsidRPr="00342864" w:rsidRDefault="00584898" w:rsidP="0058489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Wycofanie zgody nie ma wpływu na przetwarzanie Pani/Pana danych do momentu jej wycofania.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VIII. Prawo wniesienia skargi do organu nadzorczego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X. Zautomatyzowane podejmowanie decyzji, profilowanie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Pani/Pana dane osobowe nie będą przetwarzane w sposób zautomatyzowany i nie będą profilowane.</w:t>
      </w:r>
    </w:p>
    <w:p w:rsidR="00584898" w:rsidRPr="00342864" w:rsidRDefault="00584898" w:rsidP="00584898">
      <w:pPr>
        <w:jc w:val="both"/>
        <w:rPr>
          <w:rFonts w:ascii="Calibri" w:hAnsi="Calibri" w:cs="Calibri"/>
          <w:sz w:val="22"/>
          <w:szCs w:val="22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b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center"/>
        <w:rPr>
          <w:rFonts w:ascii="Calibri" w:eastAsia="Bookman Old Style" w:hAnsi="Calibri" w:cs="Calibri"/>
          <w:u w:val="single"/>
          <w:lang w:bidi="pl-PL"/>
        </w:rPr>
      </w:pPr>
      <w:r w:rsidRPr="00342864">
        <w:rPr>
          <w:rFonts w:ascii="Calibri" w:eastAsia="Bookman Old Style" w:hAnsi="Calibri" w:cs="Calibri"/>
          <w:w w:val="99"/>
          <w:sz w:val="22"/>
          <w:szCs w:val="22"/>
          <w:u w:val="single"/>
          <w:lang w:bidi="pl-PL"/>
        </w:rPr>
        <w:t xml:space="preserve"> </w:t>
      </w:r>
      <w:r w:rsidRPr="00342864">
        <w:rPr>
          <w:rFonts w:ascii="Calibri" w:eastAsia="Bookman Old Style" w:hAnsi="Calibri" w:cs="Calibri"/>
          <w:sz w:val="22"/>
          <w:szCs w:val="22"/>
          <w:u w:val="single"/>
          <w:lang w:bidi="pl-PL"/>
        </w:rPr>
        <w:t>OŚWIADCZENIA</w:t>
      </w:r>
    </w:p>
    <w:p w:rsidR="00584898" w:rsidRPr="00342864" w:rsidRDefault="00584898" w:rsidP="00584898">
      <w:pPr>
        <w:widowControl w:val="0"/>
        <w:autoSpaceDE w:val="0"/>
        <w:autoSpaceDN w:val="0"/>
        <w:jc w:val="center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center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Składając wniosek o zamianę lokalu mieszkalnego, oświadczam, iż wyrażam zgodę na udostępnienie moich danych osobowych (imię i nazwisko, adres, nr telefonu) osobom zainteresowanym najmem lokalu mieszkalnego obecnie przeze mnie zamieszkałego, na zasadzie zamiany lokali mieszkalnych.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....................................................................</w:t>
      </w: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podpis wnioskodawcy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Oświadczam,  iż  znane  są  mi  warunki,  jakie  powinienem  spełniać   wraz  z  osobami  zgłoszonymi do wspólnego zamieszkania, aby dokonać zamiany lokalu mieszkalnego w zasobach</w:t>
      </w:r>
      <w:r w:rsidRPr="00342864">
        <w:rPr>
          <w:rFonts w:ascii="Calibri" w:eastAsia="Bookman Old Style" w:hAnsi="Calibri" w:cs="Calibri"/>
          <w:spacing w:val="-8"/>
          <w:sz w:val="22"/>
          <w:szCs w:val="22"/>
          <w:lang w:bidi="pl-PL"/>
        </w:rPr>
        <w:t xml:space="preserve">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Spółki.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....................................................................</w:t>
      </w: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podpis wnioskodawcy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Oświadczam, że wyrażam zgodę na przesyłanie korespondencji drogą mailową na podany poniżej adres e-mail: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Adres e-mail: …...........................................................…............................</w:t>
      </w:r>
    </w:p>
    <w:p w:rsidR="00584898" w:rsidRPr="00342864" w:rsidRDefault="00584898" w:rsidP="00584898">
      <w:pPr>
        <w:widowControl w:val="0"/>
        <w:autoSpaceDE w:val="0"/>
        <w:autoSpaceDN w:val="0"/>
        <w:jc w:val="both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W razie zmiany adresu e-mail zobowiązuję się do pisemnego powiadomienia o nowym adresie.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……</w:t>
      </w:r>
      <w:r w:rsidRPr="00342864">
        <w:rPr>
          <w:rFonts w:ascii="Calibri" w:eastAsia="Bookman Old Style" w:hAnsi="Calibri" w:cs="Calibri"/>
          <w:lang w:bidi="pl-PL"/>
        </w:rPr>
        <w:t>………….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…………………………………………….. </w:t>
      </w: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podpis wnioskodawcy</w:t>
      </w:r>
    </w:p>
    <w:p w:rsidR="00584898" w:rsidRPr="00342864" w:rsidRDefault="00584898" w:rsidP="00584898">
      <w:pPr>
        <w:widowControl w:val="0"/>
        <w:autoSpaceDE w:val="0"/>
        <w:autoSpaceDN w:val="0"/>
        <w:rPr>
          <w:rFonts w:ascii="Calibri" w:eastAsia="Bookman Old Style" w:hAnsi="Calibri" w:cs="Calibri"/>
          <w:sz w:val="22"/>
          <w:szCs w:val="22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.................................................................................</w:t>
      </w: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rPr>
          <w:rFonts w:ascii="Calibri" w:eastAsia="Bookman Old Style" w:hAnsi="Calibri" w:cs="Calibri"/>
          <w:lang w:bidi="pl-PL"/>
        </w:rPr>
      </w:pPr>
      <w:r w:rsidRPr="00342864">
        <w:rPr>
          <w:rFonts w:ascii="Calibri" w:eastAsia="Bookman Old Style" w:hAnsi="Calibri" w:cs="Calibri"/>
          <w:lang w:bidi="pl-PL"/>
        </w:rPr>
        <w:t>m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iejscowość</w:t>
      </w:r>
      <w:r w:rsidRPr="00342864">
        <w:rPr>
          <w:rFonts w:ascii="Calibri" w:eastAsia="Bookman Old Style" w:hAnsi="Calibri" w:cs="Calibri"/>
          <w:lang w:bidi="pl-PL"/>
        </w:rPr>
        <w:t xml:space="preserve"> i 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data</w:t>
      </w: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jc w:val="center"/>
        <w:rPr>
          <w:rFonts w:ascii="Calibri" w:eastAsia="Bookman Old Style" w:hAnsi="Calibri" w:cs="Calibri"/>
          <w:b/>
          <w:lang w:bidi="pl-PL"/>
        </w:rPr>
      </w:pPr>
      <w:r w:rsidRPr="00342864">
        <w:rPr>
          <w:rFonts w:ascii="Calibri" w:eastAsia="Bookman Old Style" w:hAnsi="Calibri" w:cs="Calibri"/>
          <w:b/>
          <w:lang w:bidi="pl-PL"/>
        </w:rPr>
        <w:t>Decyzja Zarządu BBTBS Sp. z o.o.</w:t>
      </w: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spacing w:line="360" w:lineRule="auto"/>
        <w:rPr>
          <w:rFonts w:ascii="Calibri" w:eastAsia="Bookman Old Style" w:hAnsi="Calibri" w:cs="Calibri"/>
          <w:lang w:bidi="pl-PL"/>
        </w:rPr>
      </w:pPr>
      <w:r w:rsidRPr="00342864">
        <w:rPr>
          <w:rFonts w:ascii="Calibri" w:eastAsia="Bookman Old Style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898" w:rsidRPr="00342864" w:rsidRDefault="00584898" w:rsidP="00584898">
      <w:pPr>
        <w:widowControl w:val="0"/>
        <w:tabs>
          <w:tab w:val="left" w:pos="2883"/>
        </w:tabs>
        <w:autoSpaceDE w:val="0"/>
        <w:autoSpaceDN w:val="0"/>
        <w:spacing w:line="360" w:lineRule="auto"/>
        <w:rPr>
          <w:rFonts w:ascii="Calibri" w:eastAsia="Bookman Old Style" w:hAnsi="Calibri" w:cs="Calibri"/>
          <w:lang w:bidi="pl-PL"/>
        </w:rPr>
      </w:pP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eastAsia="Bookman Old Style" w:hAnsi="Calibri" w:cs="Calibri"/>
          <w:lang w:bidi="pl-PL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>……</w:t>
      </w:r>
      <w:r w:rsidRPr="00342864">
        <w:rPr>
          <w:rFonts w:ascii="Calibri" w:eastAsia="Bookman Old Style" w:hAnsi="Calibri" w:cs="Calibri"/>
          <w:lang w:bidi="pl-PL"/>
        </w:rPr>
        <w:t>………….</w:t>
      </w: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…………………………………………….. </w:t>
      </w:r>
    </w:p>
    <w:p w:rsidR="00584898" w:rsidRPr="00342864" w:rsidRDefault="00584898" w:rsidP="0058489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342864">
        <w:rPr>
          <w:rFonts w:ascii="Calibri" w:eastAsia="Bookman Old Style" w:hAnsi="Calibri" w:cs="Calibri"/>
          <w:sz w:val="22"/>
          <w:szCs w:val="22"/>
          <w:lang w:bidi="pl-PL"/>
        </w:rPr>
        <w:t xml:space="preserve">podpis </w:t>
      </w:r>
      <w:r w:rsidRPr="00342864">
        <w:rPr>
          <w:rFonts w:ascii="Calibri" w:eastAsia="Bookman Old Style" w:hAnsi="Calibri" w:cs="Calibri"/>
          <w:lang w:bidi="pl-PL"/>
        </w:rPr>
        <w:t>Zarządu</w:t>
      </w:r>
    </w:p>
    <w:p w:rsidR="00584898" w:rsidRPr="00342864" w:rsidRDefault="00584898" w:rsidP="00584898">
      <w:pPr>
        <w:jc w:val="right"/>
        <w:rPr>
          <w:sz w:val="18"/>
          <w:szCs w:val="18"/>
        </w:rPr>
      </w:pPr>
    </w:p>
    <w:p w:rsidR="00FE51EE" w:rsidRDefault="00FE51EE"/>
    <w:sectPr w:rsidR="00FE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BD"/>
    <w:multiLevelType w:val="hybridMultilevel"/>
    <w:tmpl w:val="3F088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4F5388"/>
    <w:multiLevelType w:val="hybridMultilevel"/>
    <w:tmpl w:val="8E46B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486"/>
    <w:multiLevelType w:val="hybridMultilevel"/>
    <w:tmpl w:val="CF6A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E22B8"/>
    <w:multiLevelType w:val="hybridMultilevel"/>
    <w:tmpl w:val="3904D236"/>
    <w:lvl w:ilvl="0" w:tplc="20EEBAB0">
      <w:start w:val="1"/>
      <w:numFmt w:val="decimal"/>
      <w:lvlText w:val="%1."/>
      <w:lvlJc w:val="left"/>
      <w:pPr>
        <w:ind w:left="267" w:hanging="267"/>
        <w:jc w:val="right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pl-PL" w:eastAsia="pl-PL" w:bidi="pl-PL"/>
      </w:rPr>
    </w:lvl>
    <w:lvl w:ilvl="1" w:tplc="93663FBA">
      <w:numFmt w:val="bullet"/>
      <w:lvlText w:val="•"/>
      <w:lvlJc w:val="left"/>
      <w:pPr>
        <w:ind w:left="491" w:hanging="267"/>
      </w:pPr>
      <w:rPr>
        <w:rFonts w:hint="default"/>
        <w:lang w:val="pl-PL" w:eastAsia="pl-PL" w:bidi="pl-PL"/>
      </w:rPr>
    </w:lvl>
    <w:lvl w:ilvl="2" w:tplc="1CC045C4">
      <w:numFmt w:val="bullet"/>
      <w:lvlText w:val="•"/>
      <w:lvlJc w:val="left"/>
      <w:pPr>
        <w:ind w:left="722" w:hanging="267"/>
      </w:pPr>
      <w:rPr>
        <w:rFonts w:hint="default"/>
        <w:lang w:val="pl-PL" w:eastAsia="pl-PL" w:bidi="pl-PL"/>
      </w:rPr>
    </w:lvl>
    <w:lvl w:ilvl="3" w:tplc="CFFEFCDA">
      <w:numFmt w:val="bullet"/>
      <w:lvlText w:val="•"/>
      <w:lvlJc w:val="left"/>
      <w:pPr>
        <w:ind w:left="953" w:hanging="267"/>
      </w:pPr>
      <w:rPr>
        <w:rFonts w:hint="default"/>
        <w:lang w:val="pl-PL" w:eastAsia="pl-PL" w:bidi="pl-PL"/>
      </w:rPr>
    </w:lvl>
    <w:lvl w:ilvl="4" w:tplc="F3188544">
      <w:numFmt w:val="bullet"/>
      <w:lvlText w:val="•"/>
      <w:lvlJc w:val="left"/>
      <w:pPr>
        <w:ind w:left="1184" w:hanging="267"/>
      </w:pPr>
      <w:rPr>
        <w:rFonts w:hint="default"/>
        <w:lang w:val="pl-PL" w:eastAsia="pl-PL" w:bidi="pl-PL"/>
      </w:rPr>
    </w:lvl>
    <w:lvl w:ilvl="5" w:tplc="27D4745C">
      <w:numFmt w:val="bullet"/>
      <w:lvlText w:val="•"/>
      <w:lvlJc w:val="left"/>
      <w:pPr>
        <w:ind w:left="1415" w:hanging="267"/>
      </w:pPr>
      <w:rPr>
        <w:rFonts w:hint="default"/>
        <w:lang w:val="pl-PL" w:eastAsia="pl-PL" w:bidi="pl-PL"/>
      </w:rPr>
    </w:lvl>
    <w:lvl w:ilvl="6" w:tplc="4E2A324E">
      <w:numFmt w:val="bullet"/>
      <w:lvlText w:val="•"/>
      <w:lvlJc w:val="left"/>
      <w:pPr>
        <w:ind w:left="1646" w:hanging="267"/>
      </w:pPr>
      <w:rPr>
        <w:rFonts w:hint="default"/>
        <w:lang w:val="pl-PL" w:eastAsia="pl-PL" w:bidi="pl-PL"/>
      </w:rPr>
    </w:lvl>
    <w:lvl w:ilvl="7" w:tplc="3D48494A">
      <w:numFmt w:val="bullet"/>
      <w:lvlText w:val="•"/>
      <w:lvlJc w:val="left"/>
      <w:pPr>
        <w:ind w:left="1877" w:hanging="267"/>
      </w:pPr>
      <w:rPr>
        <w:rFonts w:hint="default"/>
        <w:lang w:val="pl-PL" w:eastAsia="pl-PL" w:bidi="pl-PL"/>
      </w:rPr>
    </w:lvl>
    <w:lvl w:ilvl="8" w:tplc="19449316">
      <w:numFmt w:val="bullet"/>
      <w:lvlText w:val="•"/>
      <w:lvlJc w:val="left"/>
      <w:pPr>
        <w:ind w:left="2108" w:hanging="267"/>
      </w:pPr>
      <w:rPr>
        <w:rFonts w:hint="default"/>
        <w:lang w:val="pl-PL" w:eastAsia="pl-PL" w:bidi="pl-PL"/>
      </w:rPr>
    </w:lvl>
  </w:abstractNum>
  <w:abstractNum w:abstractNumId="7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8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216E"/>
    <w:rsid w:val="0005262E"/>
    <w:rsid w:val="000535FB"/>
    <w:rsid w:val="000567EC"/>
    <w:rsid w:val="0006029D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67E1"/>
    <w:rsid w:val="000B7D07"/>
    <w:rsid w:val="000B7E5A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D7BCD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4803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2BB4"/>
    <w:rsid w:val="00144C37"/>
    <w:rsid w:val="00144EE8"/>
    <w:rsid w:val="00146CAE"/>
    <w:rsid w:val="001476C5"/>
    <w:rsid w:val="001514A5"/>
    <w:rsid w:val="001548EC"/>
    <w:rsid w:val="00154C84"/>
    <w:rsid w:val="001555D1"/>
    <w:rsid w:val="001571C9"/>
    <w:rsid w:val="00157C01"/>
    <w:rsid w:val="00160EB5"/>
    <w:rsid w:val="00161FE4"/>
    <w:rsid w:val="001624F2"/>
    <w:rsid w:val="001633A2"/>
    <w:rsid w:val="001648A4"/>
    <w:rsid w:val="00166F25"/>
    <w:rsid w:val="00170A4F"/>
    <w:rsid w:val="00176739"/>
    <w:rsid w:val="00177A3B"/>
    <w:rsid w:val="0018036D"/>
    <w:rsid w:val="00180636"/>
    <w:rsid w:val="00180D2D"/>
    <w:rsid w:val="00182C06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62F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2F04"/>
    <w:rsid w:val="001E50A1"/>
    <w:rsid w:val="001F1161"/>
    <w:rsid w:val="001F2B01"/>
    <w:rsid w:val="001F41EB"/>
    <w:rsid w:val="001F55F2"/>
    <w:rsid w:val="001F73BD"/>
    <w:rsid w:val="00202A50"/>
    <w:rsid w:val="00205423"/>
    <w:rsid w:val="00205600"/>
    <w:rsid w:val="002059CB"/>
    <w:rsid w:val="00211DDA"/>
    <w:rsid w:val="0021350E"/>
    <w:rsid w:val="00215E55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979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194B"/>
    <w:rsid w:val="00253218"/>
    <w:rsid w:val="00254EED"/>
    <w:rsid w:val="00255801"/>
    <w:rsid w:val="002632F8"/>
    <w:rsid w:val="00263590"/>
    <w:rsid w:val="00266306"/>
    <w:rsid w:val="00266D73"/>
    <w:rsid w:val="0027025B"/>
    <w:rsid w:val="00270A49"/>
    <w:rsid w:val="0027110A"/>
    <w:rsid w:val="00274D36"/>
    <w:rsid w:val="0027766B"/>
    <w:rsid w:val="002803E9"/>
    <w:rsid w:val="0028230E"/>
    <w:rsid w:val="002828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13C6"/>
    <w:rsid w:val="002A2C68"/>
    <w:rsid w:val="002A5ACB"/>
    <w:rsid w:val="002A709E"/>
    <w:rsid w:val="002A77AA"/>
    <w:rsid w:val="002B29FD"/>
    <w:rsid w:val="002B4B53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2DC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1EC"/>
    <w:rsid w:val="00325F01"/>
    <w:rsid w:val="003340BF"/>
    <w:rsid w:val="003424FB"/>
    <w:rsid w:val="0034377F"/>
    <w:rsid w:val="0034498E"/>
    <w:rsid w:val="0034762E"/>
    <w:rsid w:val="00350752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4898"/>
    <w:rsid w:val="003758FC"/>
    <w:rsid w:val="00377C8E"/>
    <w:rsid w:val="00377F08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3807"/>
    <w:rsid w:val="003941F2"/>
    <w:rsid w:val="0039574E"/>
    <w:rsid w:val="00396B19"/>
    <w:rsid w:val="0039777A"/>
    <w:rsid w:val="003A203E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3F4E75"/>
    <w:rsid w:val="00401000"/>
    <w:rsid w:val="004028D0"/>
    <w:rsid w:val="00404A06"/>
    <w:rsid w:val="00404CA3"/>
    <w:rsid w:val="00405CA8"/>
    <w:rsid w:val="00406A4C"/>
    <w:rsid w:val="00406FD7"/>
    <w:rsid w:val="00410AD5"/>
    <w:rsid w:val="004123F2"/>
    <w:rsid w:val="0041288E"/>
    <w:rsid w:val="00413406"/>
    <w:rsid w:val="00413EF6"/>
    <w:rsid w:val="004149E3"/>
    <w:rsid w:val="004208CB"/>
    <w:rsid w:val="0042516A"/>
    <w:rsid w:val="00426F3D"/>
    <w:rsid w:val="00433474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5BF5"/>
    <w:rsid w:val="004662D1"/>
    <w:rsid w:val="0046678A"/>
    <w:rsid w:val="004675C0"/>
    <w:rsid w:val="00467C54"/>
    <w:rsid w:val="00470147"/>
    <w:rsid w:val="004706C2"/>
    <w:rsid w:val="00471E3A"/>
    <w:rsid w:val="00477C38"/>
    <w:rsid w:val="004812DA"/>
    <w:rsid w:val="00481E9F"/>
    <w:rsid w:val="00483FBF"/>
    <w:rsid w:val="0049005F"/>
    <w:rsid w:val="00491885"/>
    <w:rsid w:val="00491DF4"/>
    <w:rsid w:val="004920BD"/>
    <w:rsid w:val="00493759"/>
    <w:rsid w:val="00497DA9"/>
    <w:rsid w:val="004A2880"/>
    <w:rsid w:val="004A2E6B"/>
    <w:rsid w:val="004A31F8"/>
    <w:rsid w:val="004A5C31"/>
    <w:rsid w:val="004A6028"/>
    <w:rsid w:val="004B1372"/>
    <w:rsid w:val="004B2162"/>
    <w:rsid w:val="004B3A6C"/>
    <w:rsid w:val="004B4322"/>
    <w:rsid w:val="004B7674"/>
    <w:rsid w:val="004B79A9"/>
    <w:rsid w:val="004B7C07"/>
    <w:rsid w:val="004C4CEC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4F61DD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23679"/>
    <w:rsid w:val="00531091"/>
    <w:rsid w:val="005320CD"/>
    <w:rsid w:val="00533D31"/>
    <w:rsid w:val="005353C3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3F9D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5D88"/>
    <w:rsid w:val="00576231"/>
    <w:rsid w:val="00576714"/>
    <w:rsid w:val="00577221"/>
    <w:rsid w:val="00581A79"/>
    <w:rsid w:val="00581FE8"/>
    <w:rsid w:val="00583FC4"/>
    <w:rsid w:val="00584894"/>
    <w:rsid w:val="00584898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49D0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33C3"/>
    <w:rsid w:val="005F46CC"/>
    <w:rsid w:val="005F797C"/>
    <w:rsid w:val="00600027"/>
    <w:rsid w:val="00600413"/>
    <w:rsid w:val="0060197A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3749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32FA"/>
    <w:rsid w:val="006552D5"/>
    <w:rsid w:val="006615D3"/>
    <w:rsid w:val="00663316"/>
    <w:rsid w:val="0066627B"/>
    <w:rsid w:val="00666333"/>
    <w:rsid w:val="00670CDE"/>
    <w:rsid w:val="00672F2B"/>
    <w:rsid w:val="00673356"/>
    <w:rsid w:val="0067721B"/>
    <w:rsid w:val="00680591"/>
    <w:rsid w:val="00681792"/>
    <w:rsid w:val="0068187D"/>
    <w:rsid w:val="00682FD7"/>
    <w:rsid w:val="00683ACB"/>
    <w:rsid w:val="00683D65"/>
    <w:rsid w:val="006846C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6B98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4879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6937"/>
    <w:rsid w:val="007C7FE9"/>
    <w:rsid w:val="007D2872"/>
    <w:rsid w:val="007D2F70"/>
    <w:rsid w:val="007D6BB7"/>
    <w:rsid w:val="007D7728"/>
    <w:rsid w:val="007E14F9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09AD"/>
    <w:rsid w:val="0082315E"/>
    <w:rsid w:val="00823784"/>
    <w:rsid w:val="00832CC3"/>
    <w:rsid w:val="008339D8"/>
    <w:rsid w:val="0083475E"/>
    <w:rsid w:val="0083490F"/>
    <w:rsid w:val="00835396"/>
    <w:rsid w:val="0084126D"/>
    <w:rsid w:val="008424F2"/>
    <w:rsid w:val="008455C2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028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279A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4B83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602E6"/>
    <w:rsid w:val="00963738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B50"/>
    <w:rsid w:val="00974D83"/>
    <w:rsid w:val="0098098D"/>
    <w:rsid w:val="00981550"/>
    <w:rsid w:val="00982240"/>
    <w:rsid w:val="00982E29"/>
    <w:rsid w:val="00983717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97D7D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C7A83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B58"/>
    <w:rsid w:val="00A0587E"/>
    <w:rsid w:val="00A061AC"/>
    <w:rsid w:val="00A07F5D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357A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165"/>
    <w:rsid w:val="00AC45C9"/>
    <w:rsid w:val="00AC54C2"/>
    <w:rsid w:val="00AC5A39"/>
    <w:rsid w:val="00AC644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DD9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6B51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53DE"/>
    <w:rsid w:val="00B263A2"/>
    <w:rsid w:val="00B264D7"/>
    <w:rsid w:val="00B3128E"/>
    <w:rsid w:val="00B31D45"/>
    <w:rsid w:val="00B32F93"/>
    <w:rsid w:val="00B33090"/>
    <w:rsid w:val="00B346D3"/>
    <w:rsid w:val="00B34DB7"/>
    <w:rsid w:val="00B35B9B"/>
    <w:rsid w:val="00B40557"/>
    <w:rsid w:val="00B412BB"/>
    <w:rsid w:val="00B45881"/>
    <w:rsid w:val="00B4594F"/>
    <w:rsid w:val="00B45F48"/>
    <w:rsid w:val="00B46F3D"/>
    <w:rsid w:val="00B47FD5"/>
    <w:rsid w:val="00B504C1"/>
    <w:rsid w:val="00B50D9B"/>
    <w:rsid w:val="00B6101B"/>
    <w:rsid w:val="00B63322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66A4"/>
    <w:rsid w:val="00B966C3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4A8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135E"/>
    <w:rsid w:val="00C04E23"/>
    <w:rsid w:val="00C04F04"/>
    <w:rsid w:val="00C0654B"/>
    <w:rsid w:val="00C07F53"/>
    <w:rsid w:val="00C10757"/>
    <w:rsid w:val="00C12587"/>
    <w:rsid w:val="00C157FB"/>
    <w:rsid w:val="00C15EF5"/>
    <w:rsid w:val="00C21800"/>
    <w:rsid w:val="00C22C16"/>
    <w:rsid w:val="00C22FE3"/>
    <w:rsid w:val="00C24EC6"/>
    <w:rsid w:val="00C279E0"/>
    <w:rsid w:val="00C3038E"/>
    <w:rsid w:val="00C3285D"/>
    <w:rsid w:val="00C32B0C"/>
    <w:rsid w:val="00C34935"/>
    <w:rsid w:val="00C36022"/>
    <w:rsid w:val="00C37E7E"/>
    <w:rsid w:val="00C400C8"/>
    <w:rsid w:val="00C400E4"/>
    <w:rsid w:val="00C4062F"/>
    <w:rsid w:val="00C40B10"/>
    <w:rsid w:val="00C41F46"/>
    <w:rsid w:val="00C423C0"/>
    <w:rsid w:val="00C446D3"/>
    <w:rsid w:val="00C44F39"/>
    <w:rsid w:val="00C4552B"/>
    <w:rsid w:val="00C4702B"/>
    <w:rsid w:val="00C508F3"/>
    <w:rsid w:val="00C50E7E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12AC"/>
    <w:rsid w:val="00C81E3F"/>
    <w:rsid w:val="00C8248D"/>
    <w:rsid w:val="00C90338"/>
    <w:rsid w:val="00C90BC7"/>
    <w:rsid w:val="00C91253"/>
    <w:rsid w:val="00C91758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64D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7B9B"/>
    <w:rsid w:val="00D23213"/>
    <w:rsid w:val="00D232D1"/>
    <w:rsid w:val="00D23C3C"/>
    <w:rsid w:val="00D23D93"/>
    <w:rsid w:val="00D25214"/>
    <w:rsid w:val="00D25E53"/>
    <w:rsid w:val="00D26134"/>
    <w:rsid w:val="00D276A3"/>
    <w:rsid w:val="00D27A0A"/>
    <w:rsid w:val="00D30515"/>
    <w:rsid w:val="00D30E96"/>
    <w:rsid w:val="00D3192A"/>
    <w:rsid w:val="00D3277C"/>
    <w:rsid w:val="00D32B3A"/>
    <w:rsid w:val="00D35A0F"/>
    <w:rsid w:val="00D36586"/>
    <w:rsid w:val="00D365BA"/>
    <w:rsid w:val="00D41931"/>
    <w:rsid w:val="00D4368E"/>
    <w:rsid w:val="00D4472C"/>
    <w:rsid w:val="00D4552B"/>
    <w:rsid w:val="00D506C5"/>
    <w:rsid w:val="00D510D2"/>
    <w:rsid w:val="00D52C04"/>
    <w:rsid w:val="00D52F88"/>
    <w:rsid w:val="00D53453"/>
    <w:rsid w:val="00D607BA"/>
    <w:rsid w:val="00D62052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8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B79FB"/>
    <w:rsid w:val="00DC0138"/>
    <w:rsid w:val="00DC5CFF"/>
    <w:rsid w:val="00DC61CD"/>
    <w:rsid w:val="00DC71CF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DF73DF"/>
    <w:rsid w:val="00E02D7E"/>
    <w:rsid w:val="00E0478F"/>
    <w:rsid w:val="00E06688"/>
    <w:rsid w:val="00E1002F"/>
    <w:rsid w:val="00E13C0B"/>
    <w:rsid w:val="00E140FC"/>
    <w:rsid w:val="00E15252"/>
    <w:rsid w:val="00E20312"/>
    <w:rsid w:val="00E204A5"/>
    <w:rsid w:val="00E20720"/>
    <w:rsid w:val="00E23096"/>
    <w:rsid w:val="00E260BD"/>
    <w:rsid w:val="00E30DCE"/>
    <w:rsid w:val="00E31854"/>
    <w:rsid w:val="00E31F41"/>
    <w:rsid w:val="00E33130"/>
    <w:rsid w:val="00E333F1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2F46"/>
    <w:rsid w:val="00E6332A"/>
    <w:rsid w:val="00E63B98"/>
    <w:rsid w:val="00E64E0F"/>
    <w:rsid w:val="00E66189"/>
    <w:rsid w:val="00E66603"/>
    <w:rsid w:val="00E6689C"/>
    <w:rsid w:val="00E6690B"/>
    <w:rsid w:val="00E70A95"/>
    <w:rsid w:val="00E70F4E"/>
    <w:rsid w:val="00E730B9"/>
    <w:rsid w:val="00E732F9"/>
    <w:rsid w:val="00E743D3"/>
    <w:rsid w:val="00E75A6A"/>
    <w:rsid w:val="00E763CD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40E1"/>
    <w:rsid w:val="00EE6BBD"/>
    <w:rsid w:val="00EE7DA2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366F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35AB3"/>
    <w:rsid w:val="00F400F6"/>
    <w:rsid w:val="00F4073B"/>
    <w:rsid w:val="00F42DF8"/>
    <w:rsid w:val="00F42E14"/>
    <w:rsid w:val="00F44682"/>
    <w:rsid w:val="00F465D2"/>
    <w:rsid w:val="00F50FCD"/>
    <w:rsid w:val="00F5192B"/>
    <w:rsid w:val="00F54EFC"/>
    <w:rsid w:val="00F564FF"/>
    <w:rsid w:val="00F57360"/>
    <w:rsid w:val="00F605D3"/>
    <w:rsid w:val="00F616E7"/>
    <w:rsid w:val="00F64870"/>
    <w:rsid w:val="00F651D5"/>
    <w:rsid w:val="00F655FB"/>
    <w:rsid w:val="00F7446B"/>
    <w:rsid w:val="00F75A38"/>
    <w:rsid w:val="00F76731"/>
    <w:rsid w:val="00F774FD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F7F"/>
    <w:rsid w:val="00FA2564"/>
    <w:rsid w:val="00FA272B"/>
    <w:rsid w:val="00FA2AFB"/>
    <w:rsid w:val="00FA58C1"/>
    <w:rsid w:val="00FA6373"/>
    <w:rsid w:val="00FA78F9"/>
    <w:rsid w:val="00FB0143"/>
    <w:rsid w:val="00FB07CB"/>
    <w:rsid w:val="00FB2055"/>
    <w:rsid w:val="00FB406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416C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FD3C-2913-4B48-A188-556E184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98"/>
    <w:pPr>
      <w:ind w:left="708"/>
    </w:pPr>
  </w:style>
  <w:style w:type="character" w:styleId="Hipercze">
    <w:name w:val="Hyperlink"/>
    <w:uiPriority w:val="99"/>
    <w:unhideWhenUsed/>
    <w:rsid w:val="0058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bs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1</cp:revision>
  <dcterms:created xsi:type="dcterms:W3CDTF">2022-03-18T11:19:00Z</dcterms:created>
  <dcterms:modified xsi:type="dcterms:W3CDTF">2022-03-18T11:20:00Z</dcterms:modified>
</cp:coreProperties>
</file>